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1" w:type="dxa"/>
        <w:tblLook w:val="01E0" w:firstRow="1" w:lastRow="1" w:firstColumn="1" w:lastColumn="1" w:noHBand="0" w:noVBand="0"/>
      </w:tblPr>
      <w:tblGrid>
        <w:gridCol w:w="5225"/>
        <w:gridCol w:w="5226"/>
      </w:tblGrid>
      <w:tr w:rsidR="000F7487" w:rsidRPr="000F7487" w:rsidTr="00322541">
        <w:trPr>
          <w:trHeight w:val="707"/>
        </w:trPr>
        <w:tc>
          <w:tcPr>
            <w:tcW w:w="5225" w:type="dxa"/>
            <w:shd w:val="clear" w:color="auto" w:fill="auto"/>
          </w:tcPr>
          <w:p w:rsidR="000F7487" w:rsidRPr="000F7487" w:rsidRDefault="000F7487" w:rsidP="000F7487">
            <w:pPr>
              <w:tabs>
                <w:tab w:val="left" w:pos="7200"/>
              </w:tabs>
              <w:ind w:left="-720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F7487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</w:t>
            </w:r>
            <w:r w:rsidRPr="000F7487">
              <w:rPr>
                <w:rFonts w:eastAsia="Times New Roman"/>
                <w:sz w:val="18"/>
                <w:szCs w:val="18"/>
                <w:lang w:val="en-US" w:eastAsia="ru-RU"/>
              </w:rPr>
              <w:t>________</w:t>
            </w:r>
            <w:r w:rsidRPr="000F7487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  <w:p w:rsidR="000F7487" w:rsidRPr="000F7487" w:rsidRDefault="000F7487" w:rsidP="000F74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F7487">
              <w:rPr>
                <w:rFonts w:eastAsia="Times New Roman"/>
                <w:sz w:val="18"/>
                <w:szCs w:val="18"/>
                <w:lang w:eastAsia="ru-RU"/>
              </w:rPr>
              <w:t>(наименование организации здравоохранения)</w:t>
            </w:r>
          </w:p>
        </w:tc>
        <w:tc>
          <w:tcPr>
            <w:tcW w:w="5226" w:type="dxa"/>
            <w:shd w:val="clear" w:color="auto" w:fill="auto"/>
          </w:tcPr>
          <w:p w:rsidR="000F7487" w:rsidRPr="000F7487" w:rsidRDefault="000F7487" w:rsidP="000F74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7487" w:rsidRPr="000F7487" w:rsidRDefault="000F7487" w:rsidP="000F74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F7487" w:rsidRPr="000F7487" w:rsidRDefault="000F7487" w:rsidP="000F7487">
      <w:pPr>
        <w:jc w:val="center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НАПРАВЛЕНИЕ </w:t>
      </w:r>
    </w:p>
    <w:p w:rsidR="000F7487" w:rsidRPr="000F7487" w:rsidRDefault="000F7487" w:rsidP="000F7487">
      <w:pPr>
        <w:jc w:val="center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в отделение сестринского ухода 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Фамилия, имя, отчество пациента_______________________________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Дата рождения_______________________________________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Адрес проживания_____________________________________________________________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Адрес регистрации____________________________________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Группа инвалидности_____________________  Другие льгот</w:t>
      </w:r>
      <w:r w:rsidR="002337CB">
        <w:rPr>
          <w:rFonts w:eastAsia="Times New Roman"/>
          <w:sz w:val="24"/>
          <w:szCs w:val="24"/>
          <w:lang w:eastAsia="ru-RU"/>
        </w:rPr>
        <w:t>ы__________________________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Фамилия, имя, отчество лица, осуществляющего уход, степень родства, домашний адрес, номер контактного телефона__________________________________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Диагноз основной____________________________________________________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Осложнения  заболевания 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Сопутствующие заболевания (указать)_________________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Назначено лечение (медикаменты, дозы, кратность введения)_____________________</w:t>
      </w:r>
      <w:r w:rsidR="002337CB">
        <w:rPr>
          <w:rFonts w:eastAsia="Times New Roman"/>
          <w:sz w:val="24"/>
          <w:szCs w:val="24"/>
          <w:lang w:eastAsia="ru-RU"/>
        </w:rPr>
        <w:t>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rPr>
          <w:rFonts w:eastAsia="Times New Roman"/>
          <w:sz w:val="24"/>
          <w:szCs w:val="24"/>
          <w:lang w:val="x-none"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Заключение врача-психиатра</w:t>
      </w:r>
      <w:r w:rsidRPr="000F7487">
        <w:rPr>
          <w:rFonts w:eastAsia="Times New Roman"/>
          <w:sz w:val="24"/>
          <w:szCs w:val="24"/>
          <w:lang w:val="x-none" w:eastAsia="ru-RU"/>
        </w:rPr>
        <w:t xml:space="preserve"> </w:t>
      </w:r>
      <w:r w:rsidRPr="000F7487">
        <w:rPr>
          <w:rFonts w:eastAsia="Times New Roman"/>
          <w:sz w:val="24"/>
          <w:szCs w:val="24"/>
          <w:lang w:eastAsia="ru-RU"/>
        </w:rPr>
        <w:t>о возможности пребывания в отделении сестринского ухода: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На момент направления состояние пациента (указать)_______________________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Результаты обследований (флюорография или 3-х кратная бактериоскопия мокроты, ЭКГ, ОАМ, ОАК, БАК, парентеральные гепатиты – по показаниям, осмотр на заразные кожные</w:t>
      </w:r>
      <w:r w:rsidRPr="000F7487">
        <w:rPr>
          <w:rFonts w:eastAsia="Times New Roman"/>
          <w:sz w:val="20"/>
          <w:szCs w:val="20"/>
          <w:lang w:eastAsia="ru-RU"/>
        </w:rPr>
        <w:t xml:space="preserve"> </w:t>
      </w:r>
      <w:r w:rsidRPr="000F7487">
        <w:rPr>
          <w:rFonts w:eastAsia="Times New Roman"/>
          <w:sz w:val="24"/>
          <w:szCs w:val="24"/>
          <w:lang w:eastAsia="ru-RU"/>
        </w:rPr>
        <w:t>заболевания) 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ind w:left="-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Председатель консилиума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Члены:                         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</w:t>
      </w:r>
      <w:r w:rsidR="002337CB">
        <w:rPr>
          <w:rFonts w:eastAsia="Times New Roman"/>
          <w:sz w:val="24"/>
          <w:szCs w:val="24"/>
          <w:lang w:eastAsia="ru-RU"/>
        </w:rPr>
        <w:t>_____________________________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  <w:r w:rsidRPr="000F7487">
        <w:rPr>
          <w:rFonts w:eastAsia="Times New Roman"/>
          <w:sz w:val="20"/>
          <w:szCs w:val="20"/>
          <w:lang w:eastAsia="ru-RU"/>
        </w:rPr>
        <w:tab/>
      </w:r>
    </w:p>
    <w:p w:rsidR="000F7487" w:rsidRPr="000F7487" w:rsidRDefault="000F7487" w:rsidP="000F7487">
      <w:pPr>
        <w:ind w:hanging="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</w:t>
      </w:r>
      <w:r w:rsidR="002337CB">
        <w:rPr>
          <w:rFonts w:eastAsia="Times New Roman"/>
          <w:sz w:val="24"/>
          <w:szCs w:val="24"/>
          <w:lang w:eastAsia="ru-RU"/>
        </w:rPr>
        <w:t>_____________________________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</w:p>
    <w:p w:rsidR="002337CB" w:rsidRDefault="000F7487" w:rsidP="002337CB">
      <w:pPr>
        <w:ind w:hanging="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0"/>
          <w:szCs w:val="20"/>
          <w:lang w:eastAsia="ru-RU"/>
        </w:rPr>
        <w:tab/>
      </w:r>
    </w:p>
    <w:p w:rsidR="00AD0FAE" w:rsidRPr="00AD0FAE" w:rsidRDefault="000F7487" w:rsidP="002337CB">
      <w:pPr>
        <w:ind w:hanging="180"/>
        <w:jc w:val="both"/>
      </w:pPr>
      <w:r w:rsidRPr="000F7487">
        <w:rPr>
          <w:rFonts w:eastAsia="Times New Roman"/>
          <w:sz w:val="24"/>
          <w:szCs w:val="24"/>
          <w:lang w:eastAsia="ru-RU"/>
        </w:rPr>
        <w:t>М.П.</w:t>
      </w:r>
      <w:r w:rsidR="002337CB">
        <w:rPr>
          <w:rFonts w:eastAsia="Times New Roman"/>
          <w:sz w:val="24"/>
          <w:szCs w:val="24"/>
          <w:lang w:eastAsia="ru-RU"/>
        </w:rPr>
        <w:t xml:space="preserve">        </w:t>
      </w:r>
      <w:r w:rsidRPr="000F7487">
        <w:rPr>
          <w:rFonts w:eastAsia="Times New Roman"/>
          <w:sz w:val="24"/>
          <w:szCs w:val="24"/>
          <w:lang w:eastAsia="ru-RU"/>
        </w:rPr>
        <w:t>Дата направления  «_____» ________________ 20 __ г.</w:t>
      </w:r>
    </w:p>
    <w:sectPr w:rsidR="00AD0FAE" w:rsidRPr="00AD0FAE" w:rsidSect="005C0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DB" w:rsidRDefault="006F5FDB" w:rsidP="003971E0">
      <w:r>
        <w:separator/>
      </w:r>
    </w:p>
  </w:endnote>
  <w:endnote w:type="continuationSeparator" w:id="0">
    <w:p w:rsidR="006F5FDB" w:rsidRDefault="006F5FDB" w:rsidP="003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DB" w:rsidRDefault="006F5FDB" w:rsidP="003971E0">
      <w:r>
        <w:separator/>
      </w:r>
    </w:p>
  </w:footnote>
  <w:footnote w:type="continuationSeparator" w:id="0">
    <w:p w:rsidR="006F5FDB" w:rsidRDefault="006F5FDB" w:rsidP="0039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52"/>
    <w:multiLevelType w:val="multilevel"/>
    <w:tmpl w:val="13C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07FD0"/>
    <w:multiLevelType w:val="hybridMultilevel"/>
    <w:tmpl w:val="266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3AF6"/>
    <w:multiLevelType w:val="multilevel"/>
    <w:tmpl w:val="440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3F68F8"/>
    <w:multiLevelType w:val="multilevel"/>
    <w:tmpl w:val="769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4"/>
    <w:rsid w:val="00061A5F"/>
    <w:rsid w:val="000622C1"/>
    <w:rsid w:val="000767EB"/>
    <w:rsid w:val="000C2D80"/>
    <w:rsid w:val="000D5621"/>
    <w:rsid w:val="000F3E82"/>
    <w:rsid w:val="000F527A"/>
    <w:rsid w:val="000F5B26"/>
    <w:rsid w:val="000F7487"/>
    <w:rsid w:val="00110FC1"/>
    <w:rsid w:val="00121B54"/>
    <w:rsid w:val="00132A3B"/>
    <w:rsid w:val="00135E62"/>
    <w:rsid w:val="00141C37"/>
    <w:rsid w:val="00151CF6"/>
    <w:rsid w:val="001729DB"/>
    <w:rsid w:val="00173155"/>
    <w:rsid w:val="001743EC"/>
    <w:rsid w:val="001A0BA9"/>
    <w:rsid w:val="001B495E"/>
    <w:rsid w:val="001D689A"/>
    <w:rsid w:val="001E4857"/>
    <w:rsid w:val="001F49DD"/>
    <w:rsid w:val="00226FCC"/>
    <w:rsid w:val="002337CB"/>
    <w:rsid w:val="00250B8E"/>
    <w:rsid w:val="00253530"/>
    <w:rsid w:val="00276DD3"/>
    <w:rsid w:val="00285D2D"/>
    <w:rsid w:val="002A5C31"/>
    <w:rsid w:val="002B3732"/>
    <w:rsid w:val="002B4B3D"/>
    <w:rsid w:val="003177B3"/>
    <w:rsid w:val="0034607C"/>
    <w:rsid w:val="00347AC4"/>
    <w:rsid w:val="003507CF"/>
    <w:rsid w:val="00355CE3"/>
    <w:rsid w:val="00371990"/>
    <w:rsid w:val="00372B04"/>
    <w:rsid w:val="00382B3D"/>
    <w:rsid w:val="003954E3"/>
    <w:rsid w:val="003971E0"/>
    <w:rsid w:val="003D013C"/>
    <w:rsid w:val="003E7683"/>
    <w:rsid w:val="003F23A5"/>
    <w:rsid w:val="00423040"/>
    <w:rsid w:val="00482152"/>
    <w:rsid w:val="004A4554"/>
    <w:rsid w:val="004B6BD1"/>
    <w:rsid w:val="004B7690"/>
    <w:rsid w:val="004E4262"/>
    <w:rsid w:val="004F1449"/>
    <w:rsid w:val="00506CD8"/>
    <w:rsid w:val="00537F0E"/>
    <w:rsid w:val="00541540"/>
    <w:rsid w:val="005470F1"/>
    <w:rsid w:val="005536C3"/>
    <w:rsid w:val="00553CD6"/>
    <w:rsid w:val="00576F56"/>
    <w:rsid w:val="00581818"/>
    <w:rsid w:val="005C0D0D"/>
    <w:rsid w:val="005C2784"/>
    <w:rsid w:val="005D3FFC"/>
    <w:rsid w:val="005D402A"/>
    <w:rsid w:val="00624D0A"/>
    <w:rsid w:val="006278D7"/>
    <w:rsid w:val="006500F5"/>
    <w:rsid w:val="00691F43"/>
    <w:rsid w:val="006927EA"/>
    <w:rsid w:val="00694869"/>
    <w:rsid w:val="00694EFF"/>
    <w:rsid w:val="006F5FDB"/>
    <w:rsid w:val="0070515B"/>
    <w:rsid w:val="00790418"/>
    <w:rsid w:val="007906E9"/>
    <w:rsid w:val="00796FED"/>
    <w:rsid w:val="007A01A2"/>
    <w:rsid w:val="007A16CE"/>
    <w:rsid w:val="007B14AF"/>
    <w:rsid w:val="00803657"/>
    <w:rsid w:val="00804FB1"/>
    <w:rsid w:val="00807606"/>
    <w:rsid w:val="00807EFD"/>
    <w:rsid w:val="00814125"/>
    <w:rsid w:val="00815F74"/>
    <w:rsid w:val="00816130"/>
    <w:rsid w:val="00855B5F"/>
    <w:rsid w:val="00874038"/>
    <w:rsid w:val="008965CE"/>
    <w:rsid w:val="008A25D1"/>
    <w:rsid w:val="008A499E"/>
    <w:rsid w:val="008B0DF6"/>
    <w:rsid w:val="008D7139"/>
    <w:rsid w:val="008E6434"/>
    <w:rsid w:val="008F5BEC"/>
    <w:rsid w:val="009015CB"/>
    <w:rsid w:val="009161F7"/>
    <w:rsid w:val="00933F85"/>
    <w:rsid w:val="0093605E"/>
    <w:rsid w:val="00940B54"/>
    <w:rsid w:val="009621EB"/>
    <w:rsid w:val="00974C5F"/>
    <w:rsid w:val="009A107B"/>
    <w:rsid w:val="009A317B"/>
    <w:rsid w:val="00A013FA"/>
    <w:rsid w:val="00A03722"/>
    <w:rsid w:val="00A045BF"/>
    <w:rsid w:val="00A14AF1"/>
    <w:rsid w:val="00A26D7E"/>
    <w:rsid w:val="00A3498A"/>
    <w:rsid w:val="00A40F7D"/>
    <w:rsid w:val="00A50D5E"/>
    <w:rsid w:val="00A64657"/>
    <w:rsid w:val="00A925CF"/>
    <w:rsid w:val="00AB06A7"/>
    <w:rsid w:val="00AB780F"/>
    <w:rsid w:val="00AC4736"/>
    <w:rsid w:val="00AC5249"/>
    <w:rsid w:val="00AC55C5"/>
    <w:rsid w:val="00AC792D"/>
    <w:rsid w:val="00AD0FAE"/>
    <w:rsid w:val="00AF2C8F"/>
    <w:rsid w:val="00AF2CB3"/>
    <w:rsid w:val="00AF6E47"/>
    <w:rsid w:val="00B0153C"/>
    <w:rsid w:val="00B15BED"/>
    <w:rsid w:val="00B70F4D"/>
    <w:rsid w:val="00B842D8"/>
    <w:rsid w:val="00B93351"/>
    <w:rsid w:val="00BC4894"/>
    <w:rsid w:val="00BD524F"/>
    <w:rsid w:val="00BE3FF6"/>
    <w:rsid w:val="00C12EF5"/>
    <w:rsid w:val="00C17B0E"/>
    <w:rsid w:val="00C476B0"/>
    <w:rsid w:val="00C51B52"/>
    <w:rsid w:val="00C86C3B"/>
    <w:rsid w:val="00CA22E4"/>
    <w:rsid w:val="00CB7845"/>
    <w:rsid w:val="00CC72D7"/>
    <w:rsid w:val="00CD74BA"/>
    <w:rsid w:val="00CE6082"/>
    <w:rsid w:val="00CE6496"/>
    <w:rsid w:val="00CF6EE1"/>
    <w:rsid w:val="00D07F31"/>
    <w:rsid w:val="00D33C3A"/>
    <w:rsid w:val="00D35F27"/>
    <w:rsid w:val="00D43E8D"/>
    <w:rsid w:val="00D56E1D"/>
    <w:rsid w:val="00D67203"/>
    <w:rsid w:val="00DC40AC"/>
    <w:rsid w:val="00DD1F73"/>
    <w:rsid w:val="00E03117"/>
    <w:rsid w:val="00E32A88"/>
    <w:rsid w:val="00E33CFC"/>
    <w:rsid w:val="00E75152"/>
    <w:rsid w:val="00E87EC5"/>
    <w:rsid w:val="00E93923"/>
    <w:rsid w:val="00EC3BA4"/>
    <w:rsid w:val="00EC3BE4"/>
    <w:rsid w:val="00ED1052"/>
    <w:rsid w:val="00EF5625"/>
    <w:rsid w:val="00F01DF6"/>
    <w:rsid w:val="00F02249"/>
    <w:rsid w:val="00F36234"/>
    <w:rsid w:val="00F41AEE"/>
    <w:rsid w:val="00F72639"/>
    <w:rsid w:val="00F830DD"/>
    <w:rsid w:val="00F97DF8"/>
    <w:rsid w:val="00FC2B10"/>
    <w:rsid w:val="00FC5395"/>
    <w:rsid w:val="00FD0DE5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CA70A-2517-4082-A2F3-144D5D2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1E0"/>
  </w:style>
  <w:style w:type="paragraph" w:styleId="a5">
    <w:name w:val="footer"/>
    <w:basedOn w:val="a"/>
    <w:link w:val="a6"/>
    <w:uiPriority w:val="99"/>
    <w:unhideWhenUsed/>
    <w:rsid w:val="00397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1E0"/>
  </w:style>
  <w:style w:type="character" w:styleId="a7">
    <w:name w:val="Hyperlink"/>
    <w:basedOn w:val="a0"/>
    <w:rsid w:val="003971E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971E0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38pt">
    <w:name w:val="Основной текст (3) + 8 pt;Не полужирный"/>
    <w:basedOn w:val="3"/>
    <w:rsid w:val="003971E0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71E0"/>
    <w:rPr>
      <w:rFonts w:eastAsia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71E0"/>
    <w:pPr>
      <w:widowControl w:val="0"/>
      <w:shd w:val="clear" w:color="auto" w:fill="FFFFFF"/>
      <w:spacing w:line="197" w:lineRule="exact"/>
      <w:jc w:val="center"/>
    </w:pPr>
    <w:rPr>
      <w:rFonts w:eastAsia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3971E0"/>
    <w:pPr>
      <w:widowControl w:val="0"/>
      <w:shd w:val="clear" w:color="auto" w:fill="FFFFFF"/>
      <w:spacing w:line="197" w:lineRule="exact"/>
      <w:jc w:val="center"/>
    </w:pPr>
    <w:rPr>
      <w:rFonts w:eastAsia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5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5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0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0420-8653-4136-83E1-B306E47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VVF</cp:lastModifiedBy>
  <cp:revision>2</cp:revision>
  <cp:lastPrinted>2020-07-14T10:46:00Z</cp:lastPrinted>
  <dcterms:created xsi:type="dcterms:W3CDTF">2021-05-03T06:56:00Z</dcterms:created>
  <dcterms:modified xsi:type="dcterms:W3CDTF">2021-05-03T06:56:00Z</dcterms:modified>
</cp:coreProperties>
</file>